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A255" w14:textId="2409F523" w:rsidR="009E6455" w:rsidRPr="00755695" w:rsidRDefault="009E6455" w:rsidP="009E6455">
      <w:pPr>
        <w:numPr>
          <w:ilvl w:val="1"/>
          <w:numId w:val="1"/>
        </w:numPr>
        <w:ind w:left="720" w:hanging="360"/>
        <w:contextualSpacing/>
        <w:rPr>
          <w:rFonts w:asciiTheme="minorHAnsi" w:eastAsia="Times New Roman" w:hAnsiTheme="minorHAnsi" w:cstheme="minorHAnsi"/>
          <w:b/>
          <w:bCs/>
        </w:rPr>
      </w:pPr>
      <w:r w:rsidRPr="00755695">
        <w:rPr>
          <w:rFonts w:asciiTheme="minorHAnsi" w:eastAsia="Times New Roman" w:hAnsiTheme="minorHAnsi" w:cstheme="minorHAnsi"/>
          <w:b/>
          <w:bCs/>
        </w:rPr>
        <w:t>PRESIDENT DUTIES AND RESPONSIBILITIES</w:t>
      </w:r>
    </w:p>
    <w:p w14:paraId="71D5C80E" w14:textId="77777777" w:rsidR="00755695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Updates Wild Apricot Administrator profile.</w:t>
      </w:r>
    </w:p>
    <w:p w14:paraId="3168B0BB" w14:textId="77777777" w:rsidR="00755695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Updates Wild Apricot Account Administrators access.</w:t>
      </w:r>
    </w:p>
    <w:p w14:paraId="1850C24A" w14:textId="77777777" w:rsidR="00755695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Pays Wild Apricot yearly expense.</w:t>
      </w:r>
    </w:p>
    <w:p w14:paraId="6D3A47E1" w14:textId="77777777" w:rsidR="00755695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Changes passwords on applicable accounts. </w:t>
      </w:r>
    </w:p>
    <w:p w14:paraId="6FE46903" w14:textId="77777777" w:rsidR="00755695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Creates new SLACK channel.</w:t>
      </w:r>
    </w:p>
    <w:p w14:paraId="289D960C" w14:textId="71FDA9A5" w:rsidR="00755695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Uploads pertinent files in SLACK under Governing Documents.</w:t>
      </w:r>
    </w:p>
    <w:p w14:paraId="2B620200" w14:textId="26571ACE" w:rsidR="004A7B7D" w:rsidRDefault="004A7B7D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By 28 February, schedules meeting to work on Standing Rules for upcoming year.</w:t>
      </w:r>
    </w:p>
    <w:p w14:paraId="40920ADF" w14:textId="77777777" w:rsidR="00755695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Required to attend the two National events/conference.</w:t>
      </w:r>
    </w:p>
    <w:p w14:paraId="3DB7F5E9" w14:textId="77777777" w:rsidR="00755695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Required to attend the two State (CAR) events.</w:t>
      </w:r>
    </w:p>
    <w:p w14:paraId="5561D0DF" w14:textId="77777777" w:rsidR="00755695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Signs all contracts committing Network funds.</w:t>
      </w:r>
    </w:p>
    <w:p w14:paraId="2496E410" w14:textId="77777777" w:rsidR="00755695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Reviews tax documents and s</w:t>
      </w:r>
      <w:r w:rsidRPr="000B5B65">
        <w:rPr>
          <w:rFonts w:asciiTheme="minorHAnsi" w:eastAsia="Times New Roman" w:hAnsiTheme="minorHAnsi" w:cstheme="minorHAnsi"/>
        </w:rPr>
        <w:t>igns the yearly tax returns.</w:t>
      </w:r>
    </w:p>
    <w:p w14:paraId="74E352F9" w14:textId="1E1E481C" w:rsidR="00AB53E1" w:rsidRDefault="00AB53E1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Responsible for the completion of the Annual Report. </w:t>
      </w:r>
    </w:p>
    <w:p w14:paraId="0AC12D32" w14:textId="42FDFB6A" w:rsidR="00AB53E1" w:rsidRDefault="0075569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Makes necessary arrangements for Installation of Incoming Officers.</w:t>
      </w:r>
    </w:p>
    <w:p w14:paraId="24A2F889" w14:textId="4DB05E53" w:rsidR="00755695" w:rsidRDefault="0075569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If President and President-Elect unable to attend Resource Luncheon, President assigns a Representative.</w:t>
      </w:r>
    </w:p>
    <w:p w14:paraId="021F71DE" w14:textId="5AE3F631" w:rsidR="00755695" w:rsidRDefault="0075569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Selects ‘Extra Mile Realtor of the Year’ award recipient.</w:t>
      </w:r>
    </w:p>
    <w:p w14:paraId="7B9ED641" w14:textId="1374E135" w:rsidR="00755695" w:rsidRPr="000B5B65" w:rsidRDefault="0075569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Responsible for maintaining storage of past tax records and ensuring available for future president.</w:t>
      </w:r>
    </w:p>
    <w:p w14:paraId="5EA4A39E" w14:textId="77777777" w:rsidR="00755695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Uploads the latest Governing documents (historical purposes) to: Wild Apricot/Files/ 01_Governing Documents</w:t>
      </w:r>
    </w:p>
    <w:p w14:paraId="6D25CB1F" w14:textId="77777777" w:rsidR="00755695" w:rsidRPr="00A63D8E" w:rsidRDefault="00755695" w:rsidP="007556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Uploads pertinent President files </w:t>
      </w:r>
      <w:r w:rsidRPr="00A63D8E">
        <w:rPr>
          <w:rFonts w:asciiTheme="minorHAnsi" w:eastAsia="Times New Roman" w:hAnsiTheme="minorHAnsi" w:cstheme="minorHAnsi"/>
        </w:rPr>
        <w:t>by year</w:t>
      </w:r>
      <w:r>
        <w:rPr>
          <w:rFonts w:asciiTheme="minorHAnsi" w:eastAsia="Times New Roman" w:hAnsiTheme="minorHAnsi" w:cstheme="minorHAnsi"/>
        </w:rPr>
        <w:t xml:space="preserve"> (historical purposes)</w:t>
      </w:r>
      <w:r w:rsidRPr="00A63D8E">
        <w:rPr>
          <w:rFonts w:asciiTheme="minorHAnsi" w:eastAsia="Times New Roman" w:hAnsiTheme="minorHAnsi" w:cstheme="minorHAnsi"/>
        </w:rPr>
        <w:t xml:space="preserve"> to</w:t>
      </w:r>
      <w:r>
        <w:rPr>
          <w:rFonts w:asciiTheme="minorHAnsi" w:eastAsia="Times New Roman" w:hAnsiTheme="minorHAnsi" w:cstheme="minorHAnsi"/>
        </w:rPr>
        <w:t>:</w:t>
      </w:r>
      <w:r w:rsidRPr="00A63D8E">
        <w:rPr>
          <w:rFonts w:asciiTheme="minorHAnsi" w:eastAsia="Times New Roman" w:hAnsiTheme="minorHAnsi" w:cstheme="minorHAnsi"/>
        </w:rPr>
        <w:t xml:space="preserve"> Wild Apricot/website/Files/ 02_President/year</w:t>
      </w:r>
    </w:p>
    <w:p w14:paraId="417C2BD7" w14:textId="27C799D6" w:rsidR="009E6455" w:rsidRPr="00197F58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Ensures all duties and responsibilities are documented correctly in a separate file and handed off to the Incoming President.</w:t>
      </w:r>
    </w:p>
    <w:p w14:paraId="7BF61D16" w14:textId="77777777" w:rsidR="009E6455" w:rsidRDefault="009E6455"/>
    <w:sectPr w:rsidR="009E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04898"/>
    <w:multiLevelType w:val="multilevel"/>
    <w:tmpl w:val="E2F8DB2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bCs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55"/>
    <w:rsid w:val="004A7B7D"/>
    <w:rsid w:val="00755695"/>
    <w:rsid w:val="009E6455"/>
    <w:rsid w:val="00A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A8A3"/>
  <w15:chartTrackingRefBased/>
  <w15:docId w15:val="{1ECA3C3A-19AA-41E9-88A4-EEEDEAC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45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55"/>
    <w:rPr>
      <w:color w:val="0563C1" w:themeColor="hyperlink"/>
      <w:u w:val="single"/>
    </w:rPr>
  </w:style>
  <w:style w:type="paragraph" w:customStyle="1" w:styleId="Normal1">
    <w:name w:val="Normal1"/>
    <w:rsid w:val="009E64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Whitaker</dc:creator>
  <cp:keywords/>
  <dc:description/>
  <cp:lastModifiedBy>David Whitaker</cp:lastModifiedBy>
  <cp:revision>3</cp:revision>
  <dcterms:created xsi:type="dcterms:W3CDTF">2020-10-20T18:04:00Z</dcterms:created>
  <dcterms:modified xsi:type="dcterms:W3CDTF">2020-10-20T22:20:00Z</dcterms:modified>
</cp:coreProperties>
</file>